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62E90" w14:textId="082F62CE" w:rsidR="00446D85" w:rsidRPr="00075330" w:rsidRDefault="00CB2240">
      <w:pPr>
        <w:rPr>
          <w:b/>
          <w:bCs/>
        </w:rPr>
      </w:pPr>
      <w:r>
        <w:rPr>
          <w:b/>
          <w:bCs/>
        </w:rPr>
        <w:t xml:space="preserve">1937/38 Delco R-1130 Console radio, speaker missing, </w:t>
      </w:r>
      <w:r w:rsidR="00AE7D75" w:rsidRPr="00075330">
        <w:rPr>
          <w:b/>
          <w:bCs/>
        </w:rPr>
        <w:t xml:space="preserve"> </w:t>
      </w:r>
      <w:r>
        <w:rPr>
          <w:b/>
          <w:bCs/>
        </w:rPr>
        <w:t xml:space="preserve">$50 </w:t>
      </w:r>
      <w:r w:rsidR="00AE7D75" w:rsidRPr="00075330">
        <w:rPr>
          <w:b/>
          <w:bCs/>
        </w:rPr>
        <w:t>OBO</w:t>
      </w:r>
    </w:p>
    <w:p w14:paraId="7812D56B" w14:textId="77777777" w:rsidR="00AE7D75" w:rsidRDefault="00AE7D75"/>
    <w:p w14:paraId="5E04A0C0" w14:textId="578407C4" w:rsidR="00AE7D75" w:rsidRDefault="00CB2240">
      <w:r>
        <w:t xml:space="preserve">1937/38 Delco R-1130, S/N 909667. Cabinet is restorable, guts appear to be all there, but the speaker is missing. Given to me by a previous owner of my house. Probably a good restoration candidate, but I haven’t the time, skills, money, or space. </w:t>
      </w:r>
      <w:r w:rsidR="00AE7D75">
        <w:t xml:space="preserve"> Contact Thomas Ruyle at </w:t>
      </w:r>
      <w:hyperlink r:id="rId4" w:history="1">
        <w:r w:rsidR="00AE7D75" w:rsidRPr="00564175">
          <w:rPr>
            <w:rStyle w:val="Hyperlink"/>
          </w:rPr>
          <w:t>truyle@gmail.com</w:t>
        </w:r>
      </w:hyperlink>
      <w:r w:rsidR="00AE7D75">
        <w:t>, 207-514-6207. I live in Cheverly and can deliver within a 20-mile radius, otherwise you will need to come get it. $</w:t>
      </w:r>
      <w:r>
        <w:t>5</w:t>
      </w:r>
      <w:r w:rsidR="00AE7D75">
        <w:t>0 OBO, cash or Zelle/PayPal.</w:t>
      </w:r>
      <w:r w:rsidR="00075330">
        <w:t xml:space="preserve"> Reasonable offers only.</w:t>
      </w:r>
    </w:p>
    <w:p w14:paraId="600DF35C" w14:textId="7E511E1B" w:rsidR="00AE7D75" w:rsidRDefault="00CB2240">
      <w:r>
        <w:rPr>
          <w:noProof/>
        </w:rPr>
        <w:drawing>
          <wp:inline distT="0" distB="0" distL="0" distR="0" wp14:anchorId="2D19D3D1" wp14:editId="5348DE73">
            <wp:extent cx="3136900" cy="2352675"/>
            <wp:effectExtent l="0" t="7938" r="0" b="0"/>
            <wp:docPr id="1941063175" name="Picture 1" descr="A brown rectangular object with buttons and a key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63175" name="Picture 1" descr="A brown rectangular object with buttons and a key 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7657" cy="235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08FCF277" wp14:editId="1257F46E">
            <wp:extent cx="2605068" cy="2943225"/>
            <wp:effectExtent l="0" t="0" r="5080" b="0"/>
            <wp:docPr id="686723605" name="Picture 2" descr="A wooden box with a box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723605" name="Picture 2" descr="A wooden box with a box on 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980" cy="295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998C4" w14:textId="77777777" w:rsidR="00CB2240" w:rsidRDefault="00CB2240"/>
    <w:p w14:paraId="4CE2D9C8" w14:textId="77777777" w:rsidR="00CB2240" w:rsidRDefault="00CB2240"/>
    <w:p w14:paraId="15E07127" w14:textId="3040401E" w:rsidR="00CB2240" w:rsidRDefault="00CB2240">
      <w:r>
        <w:rPr>
          <w:noProof/>
        </w:rPr>
        <w:drawing>
          <wp:inline distT="0" distB="0" distL="0" distR="0" wp14:anchorId="2BE89CA3" wp14:editId="2A9ADE89">
            <wp:extent cx="4241800" cy="2886075"/>
            <wp:effectExtent l="0" t="0" r="6350" b="9525"/>
            <wp:docPr id="70220676" name="Picture 4" descr="A close up of a radi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20676" name="Picture 4" descr="A close up of a radi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81"/>
                    <a:stretch/>
                  </pic:blipFill>
                  <pic:spPr bwMode="auto">
                    <a:xfrm>
                      <a:off x="0" y="0"/>
                      <a:ext cx="4242307" cy="288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8F1E5E" w14:textId="65C5198F" w:rsidR="00075330" w:rsidRDefault="00CB2240">
      <w:r>
        <w:lastRenderedPageBreak/>
        <w:t xml:space="preserve">    </w:t>
      </w:r>
      <w:r>
        <w:rPr>
          <w:noProof/>
        </w:rPr>
        <w:drawing>
          <wp:inline distT="0" distB="0" distL="0" distR="0" wp14:anchorId="146E2C32" wp14:editId="7F2ADE30">
            <wp:extent cx="4514850" cy="3355338"/>
            <wp:effectExtent l="0" t="0" r="0" b="0"/>
            <wp:docPr id="12040906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964" cy="335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7C4E8" w14:textId="77777777" w:rsidR="00CB2240" w:rsidRDefault="00CB2240"/>
    <w:p w14:paraId="7E287A68" w14:textId="5EDE8C37" w:rsidR="00CB2240" w:rsidRDefault="00CB2240"/>
    <w:sectPr w:rsidR="00CB2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75"/>
    <w:rsid w:val="00075330"/>
    <w:rsid w:val="003A2079"/>
    <w:rsid w:val="00446D85"/>
    <w:rsid w:val="00AE7D75"/>
    <w:rsid w:val="00CB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35F86"/>
  <w15:chartTrackingRefBased/>
  <w15:docId w15:val="{27812C8C-AD76-4D70-9265-C0AC4B47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D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truyle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Ruyle, Thomas M CIV USARMY HQDA OTIG (USA)</dc:creator>
  <cp:keywords/>
  <dc:description/>
  <cp:lastModifiedBy>Thomas Ruyle</cp:lastModifiedBy>
  <cp:revision>3</cp:revision>
  <dcterms:created xsi:type="dcterms:W3CDTF">2025-01-31T17:41:00Z</dcterms:created>
  <dcterms:modified xsi:type="dcterms:W3CDTF">2025-01-31T18:24:00Z</dcterms:modified>
</cp:coreProperties>
</file>