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6D26F5" w14:textId="77777777" w:rsidR="00702002" w:rsidRPr="00702002" w:rsidRDefault="00702002" w:rsidP="00702002">
      <w:r w:rsidRPr="00702002">
        <w:t>Radio (or parts) for sale</w:t>
      </w:r>
    </w:p>
    <w:p w14:paraId="117C7746" w14:textId="77777777" w:rsidR="00702002" w:rsidRPr="00702002" w:rsidRDefault="00702002" w:rsidP="00702002">
      <w:r w:rsidRPr="00702002">
        <w:t xml:space="preserve">Model: </w:t>
      </w:r>
      <w:proofErr w:type="spellStart"/>
      <w:r w:rsidRPr="00702002">
        <w:t>Philco</w:t>
      </w:r>
      <w:proofErr w:type="spellEnd"/>
      <w:r w:rsidRPr="00702002">
        <w:t xml:space="preserve"> 42-380 Console Tube Radio</w:t>
      </w:r>
    </w:p>
    <w:p w14:paraId="6EF86BFA" w14:textId="77777777" w:rsidR="00702002" w:rsidRPr="00702002" w:rsidRDefault="00702002" w:rsidP="00702002">
      <w:r w:rsidRPr="00702002">
        <w:t>Description: 1942 Radio with short wave.  Extra tubes.</w:t>
      </w:r>
    </w:p>
    <w:p w14:paraId="4B5354D3" w14:textId="77777777" w:rsidR="00702002" w:rsidRPr="00702002" w:rsidRDefault="00702002" w:rsidP="00702002">
      <w:r w:rsidRPr="00702002">
        <w:t>Condition: Not working currently (Tubes last updated in the 1990s.  It worked at that time)</w:t>
      </w:r>
    </w:p>
    <w:p w14:paraId="56E9F7FF" w14:textId="77777777" w:rsidR="00702002" w:rsidRPr="00702002" w:rsidRDefault="00702002" w:rsidP="00702002">
      <w:r w:rsidRPr="00702002">
        <w:t>Contact: Janet or Ray Murphy: Email - janmurphy312@gmail.com, phone 610-368-5787</w:t>
      </w:r>
    </w:p>
    <w:p w14:paraId="68DBC734" w14:textId="77777777" w:rsidR="00702002" w:rsidRPr="00702002" w:rsidRDefault="00702002" w:rsidP="00702002">
      <w:r w:rsidRPr="00702002">
        <w:t>Location: Media, PA</w:t>
      </w:r>
    </w:p>
    <w:p w14:paraId="5276005D" w14:textId="77777777" w:rsidR="00702002" w:rsidRPr="00702002" w:rsidRDefault="00702002" w:rsidP="00702002">
      <w:r w:rsidRPr="00702002">
        <w:t>Asking Price: Best offer</w:t>
      </w:r>
    </w:p>
    <w:p w14:paraId="48C04C9D" w14:textId="1879D5BD" w:rsidR="00DC2452" w:rsidRDefault="00A55517">
      <w:r>
        <w:t>Pictures below:</w:t>
      </w:r>
    </w:p>
    <w:p w14:paraId="27541C0B" w14:textId="6C333280" w:rsidR="00702002" w:rsidRDefault="00702002">
      <w:r>
        <w:rPr>
          <w:noProof/>
        </w:rPr>
        <w:lastRenderedPageBreak/>
        <w:drawing>
          <wp:inline distT="0" distB="0" distL="0" distR="0" wp14:anchorId="4B01BB85" wp14:editId="2EE6012D">
            <wp:extent cx="5943600" cy="7924800"/>
            <wp:effectExtent l="0" t="0" r="0" b="0"/>
            <wp:docPr id="1141099268" name="Picture 1" descr="An old radio on a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099268" name="Picture 1" descr="An old radio on a floo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0260F8" wp14:editId="7FB3C6FE">
            <wp:extent cx="5943600" cy="4457700"/>
            <wp:effectExtent l="0" t="0" r="0" b="0"/>
            <wp:docPr id="1951968861" name="Picture 2" descr="A group of tubes and wires on a tile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968861" name="Picture 2" descr="A group of tubes and wires on a tile floo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385BC3" wp14:editId="4165F6A4">
            <wp:extent cx="5943600" cy="7924800"/>
            <wp:effectExtent l="0" t="0" r="0" b="0"/>
            <wp:docPr id="1685541019" name="Picture 3" descr="A close up of a radi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541019" name="Picture 3" descr="A close up of a radio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9FBC59" wp14:editId="468397DE">
            <wp:extent cx="7924800" cy="5943600"/>
            <wp:effectExtent l="0" t="0" r="0" b="0"/>
            <wp:docPr id="1347186333" name="Picture 4" descr="A label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186333" name="Picture 4" descr="A label on a tabl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29C761" wp14:editId="2478B9FB">
            <wp:extent cx="7924800" cy="5943600"/>
            <wp:effectExtent l="0" t="0" r="0" b="0"/>
            <wp:docPr id="2094588386" name="Picture 5" descr="A close-up of a speak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588386" name="Picture 5" descr="A close-up of a speak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25594E" wp14:editId="562A0117">
            <wp:extent cx="5943600" cy="4457700"/>
            <wp:effectExtent l="0" t="0" r="0" b="0"/>
            <wp:docPr id="709461039" name="Picture 6" descr="A group of electronic devic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461039" name="Picture 6" descr="A group of electronic devices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2002" w:rsidSect="001019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002"/>
    <w:rsid w:val="0010192B"/>
    <w:rsid w:val="00371A6F"/>
    <w:rsid w:val="00702002"/>
    <w:rsid w:val="008D4439"/>
    <w:rsid w:val="00A55517"/>
    <w:rsid w:val="00AB5653"/>
    <w:rsid w:val="00DC2452"/>
    <w:rsid w:val="00F30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64C90B"/>
  <w15:chartTrackingRefBased/>
  <w15:docId w15:val="{F68C41D2-79F0-B54D-B12E-453D52B2C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20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20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200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20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200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200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200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200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200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20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20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20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200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200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200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200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200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200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0200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20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200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020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0200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0200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0200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0200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20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200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0200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54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3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41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9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8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2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1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54</Words>
  <Characters>308</Characters>
  <Application>Microsoft Office Word</Application>
  <DocSecurity>0</DocSecurity>
  <Lines>2</Lines>
  <Paragraphs>1</Paragraphs>
  <ScaleCrop>false</ScaleCrop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Lloyd Murphy</dc:creator>
  <cp:keywords/>
  <dc:description/>
  <cp:lastModifiedBy>Janet Lloyd Murphy</cp:lastModifiedBy>
  <cp:revision>2</cp:revision>
  <dcterms:created xsi:type="dcterms:W3CDTF">2025-05-26T15:08:00Z</dcterms:created>
  <dcterms:modified xsi:type="dcterms:W3CDTF">2025-05-26T15:25:00Z</dcterms:modified>
</cp:coreProperties>
</file>