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36138" w14:textId="02B9E5AB" w:rsidR="00725F28" w:rsidRDefault="00725F28">
      <w:r>
        <w:t xml:space="preserve">Name of item: Saba Meersburg Automatic 9 radio. </w:t>
      </w:r>
      <w:r w:rsidR="0040437C">
        <w:t xml:space="preserve">Made </w:t>
      </w:r>
      <w:r w:rsidR="00346712">
        <w:t>circa</w:t>
      </w:r>
      <w:r w:rsidR="0040437C">
        <w:t xml:space="preserve"> 1958. </w:t>
      </w:r>
      <w:r>
        <w:t xml:space="preserve">For more information, see </w:t>
      </w:r>
      <w:hyperlink r:id="rId4" w:history="1">
        <w:r w:rsidRPr="004E454E">
          <w:rPr>
            <w:rStyle w:val="Hyperlink"/>
          </w:rPr>
          <w:t>https://www.radiomuseum.org/r/saba_meersburg_automatic_9.html</w:t>
        </w:r>
      </w:hyperlink>
      <w:r>
        <w:t>.</w:t>
      </w:r>
    </w:p>
    <w:p w14:paraId="6AD8F654" w14:textId="50DA33B6" w:rsidR="00725F28" w:rsidRDefault="00725F28">
      <w:r>
        <w:t xml:space="preserve">In good working condition. </w:t>
      </w:r>
      <w:r>
        <w:t xml:space="preserve">Broadcast, </w:t>
      </w:r>
      <w:r>
        <w:t xml:space="preserve">long wave, short wave </w:t>
      </w:r>
      <w:r>
        <w:t>plus FM or UHF</w:t>
      </w:r>
      <w:r>
        <w:t>.</w:t>
      </w:r>
    </w:p>
    <w:p w14:paraId="5CE1119A" w14:textId="4FE6F3D6" w:rsidR="00725F28" w:rsidRDefault="00725F28">
      <w:r>
        <w:t xml:space="preserve">Contact information: </w:t>
      </w:r>
      <w:r w:rsidR="00C06CB0" w:rsidRPr="00C06CB0">
        <w:t>sevenlover@verizon</w:t>
      </w:r>
      <w:r w:rsidR="00C06CB0">
        <w:t>.net</w:t>
      </w:r>
      <w:r>
        <w:t xml:space="preserve"> or 301-980-2797 (mobile phone)</w:t>
      </w:r>
    </w:p>
    <w:p w14:paraId="70685226" w14:textId="7B463958" w:rsidR="00725F28" w:rsidRDefault="00725F28">
      <w:r>
        <w:t>Pick up in Burtonsville.</w:t>
      </w:r>
    </w:p>
    <w:p w14:paraId="4B8BF6DA" w14:textId="115CEA61" w:rsidR="009367FC" w:rsidRDefault="00725F28">
      <w:r>
        <w:t>Asking $</w:t>
      </w:r>
      <w:r w:rsidR="0040437C">
        <w:t>500</w:t>
      </w:r>
      <w:r>
        <w:t>.</w:t>
      </w:r>
    </w:p>
    <w:p w14:paraId="56A6204A" w14:textId="0FF9CA54" w:rsidR="0040437C" w:rsidRDefault="0040437C">
      <w:r>
        <w:rPr>
          <w:noProof/>
        </w:rPr>
        <w:drawing>
          <wp:inline distT="0" distB="0" distL="0" distR="0" wp14:anchorId="7CD3B521" wp14:editId="6902795E">
            <wp:extent cx="5486400" cy="3086100"/>
            <wp:effectExtent l="0" t="0" r="0" b="0"/>
            <wp:docPr id="930197727" name="Picture 1" descr="An old radio with kno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97727" name="Picture 1" descr="An old radio with knob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712" w14:textId="5BAD3655" w:rsidR="0040437C" w:rsidRDefault="0040437C">
      <w:r>
        <w:rPr>
          <w:noProof/>
        </w:rPr>
        <w:drawing>
          <wp:inline distT="0" distB="0" distL="0" distR="0" wp14:anchorId="1F0A4CEC" wp14:editId="0AA7F8DA">
            <wp:extent cx="5486400" cy="3086100"/>
            <wp:effectExtent l="0" t="0" r="0" b="0"/>
            <wp:docPr id="273100987" name="Picture 3" descr="A close up of a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00987" name="Picture 3" descr="A close up of a radi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67A6" w14:textId="7DCB8EE3" w:rsidR="00004B33" w:rsidRDefault="00004B33">
      <w:r>
        <w:rPr>
          <w:noProof/>
        </w:rPr>
        <w:lastRenderedPageBreak/>
        <w:drawing>
          <wp:inline distT="0" distB="0" distL="0" distR="0" wp14:anchorId="05358C96" wp14:editId="3062CC2E">
            <wp:extent cx="5486400" cy="3086100"/>
            <wp:effectExtent l="0" t="0" r="0" b="0"/>
            <wp:docPr id="59248758" name="Picture 4" descr="A close up of a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8758" name="Picture 4" descr="A close up of a radi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C2B6" w14:textId="644394E1" w:rsidR="00004B33" w:rsidRDefault="00004B33">
      <w:r>
        <w:rPr>
          <w:noProof/>
        </w:rPr>
        <w:drawing>
          <wp:inline distT="0" distB="0" distL="0" distR="0" wp14:anchorId="0FB36FF5" wp14:editId="6A2534AD">
            <wp:extent cx="5486400" cy="3086100"/>
            <wp:effectExtent l="0" t="0" r="0" b="0"/>
            <wp:docPr id="1623183280" name="Picture 5" descr="A close-up of a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83280" name="Picture 5" descr="A close-up of a radi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713D" w14:textId="5128DB13" w:rsidR="0040437C" w:rsidRDefault="0040437C">
      <w:r>
        <w:rPr>
          <w:noProof/>
        </w:rPr>
        <w:lastRenderedPageBreak/>
        <w:drawing>
          <wp:inline distT="0" distB="0" distL="0" distR="0" wp14:anchorId="2769439E" wp14:editId="14D276AA">
            <wp:extent cx="4629150" cy="8229600"/>
            <wp:effectExtent l="0" t="0" r="0" b="0"/>
            <wp:docPr id="461626624" name="Picture 2" descr="A brown and blue cov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26624" name="Picture 2" descr="A brown and blue cover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F28"/>
    <w:rsid w:val="00004B33"/>
    <w:rsid w:val="00346712"/>
    <w:rsid w:val="003F0DE8"/>
    <w:rsid w:val="0040437C"/>
    <w:rsid w:val="00725F28"/>
    <w:rsid w:val="009367FC"/>
    <w:rsid w:val="009526CE"/>
    <w:rsid w:val="00B72069"/>
    <w:rsid w:val="00C06CB0"/>
    <w:rsid w:val="00EF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8535F"/>
  <w15:chartTrackingRefBased/>
  <w15:docId w15:val="{0B07D7CC-BC8D-46DD-89EE-7257A4FE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F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F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F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F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F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F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F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F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F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F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F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F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F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F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F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F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F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F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F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F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F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F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F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F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F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F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F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F2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25F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radiomuseum.org/r/saba_meersburg_automatic_9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Not Your Business</dc:creator>
  <cp:keywords/>
  <dc:description/>
  <cp:lastModifiedBy>Barbara Not Your Business</cp:lastModifiedBy>
  <cp:revision>3</cp:revision>
  <dcterms:created xsi:type="dcterms:W3CDTF">2024-03-22T23:17:00Z</dcterms:created>
  <dcterms:modified xsi:type="dcterms:W3CDTF">2024-03-22T23:50:00Z</dcterms:modified>
</cp:coreProperties>
</file>